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CE77" w14:textId="77777777" w:rsidR="0012732A" w:rsidRDefault="00EE69F8" w:rsidP="0012732A">
      <w:pPr>
        <w:spacing w:line="276" w:lineRule="auto"/>
        <w:jc w:val="center"/>
        <w:rPr>
          <w:b/>
          <w:caps/>
          <w:color w:val="002060"/>
          <w:sz w:val="24"/>
          <w:szCs w:val="24"/>
        </w:rPr>
      </w:pPr>
      <w:r w:rsidRPr="0012732A">
        <w:rPr>
          <w:b/>
          <w:caps/>
          <w:color w:val="002060"/>
          <w:sz w:val="24"/>
          <w:szCs w:val="24"/>
        </w:rPr>
        <w:t>Informace k zápisu do mateřské školy</w:t>
      </w:r>
      <w:r w:rsidR="0012732A">
        <w:rPr>
          <w:b/>
          <w:caps/>
          <w:color w:val="002060"/>
          <w:sz w:val="24"/>
          <w:szCs w:val="24"/>
        </w:rPr>
        <w:t xml:space="preserve"> </w:t>
      </w:r>
      <w:r w:rsidR="0012732A" w:rsidRPr="00AA31C9">
        <w:rPr>
          <w:b/>
          <w:caps/>
          <w:color w:val="002060"/>
          <w:sz w:val="24"/>
          <w:szCs w:val="24"/>
        </w:rPr>
        <w:t xml:space="preserve">SLEZSKÁ OSTRAVA, </w:t>
      </w:r>
      <w:r w:rsidR="0012732A">
        <w:rPr>
          <w:b/>
          <w:caps/>
          <w:color w:val="002060"/>
          <w:sz w:val="24"/>
          <w:szCs w:val="24"/>
        </w:rPr>
        <w:br/>
      </w:r>
      <w:r w:rsidR="0012732A" w:rsidRPr="00AA31C9">
        <w:rPr>
          <w:b/>
          <w:caps/>
          <w:color w:val="002060"/>
          <w:sz w:val="24"/>
          <w:szCs w:val="24"/>
        </w:rPr>
        <w:t xml:space="preserve">ZÁMOSTNÍ 31, PŘÍSPĚVKOVÁ ORGANIZACE </w:t>
      </w:r>
    </w:p>
    <w:p w14:paraId="06CB9FFE" w14:textId="1E938B13" w:rsidR="0012732A" w:rsidRPr="00AA31C9" w:rsidRDefault="0012732A" w:rsidP="0012732A">
      <w:pPr>
        <w:spacing w:line="276" w:lineRule="auto"/>
        <w:jc w:val="center"/>
        <w:rPr>
          <w:b/>
          <w:caps/>
          <w:color w:val="002060"/>
          <w:sz w:val="24"/>
          <w:szCs w:val="24"/>
        </w:rPr>
      </w:pPr>
      <w:r w:rsidRPr="00AA31C9">
        <w:rPr>
          <w:b/>
          <w:caps/>
          <w:color w:val="002060"/>
          <w:sz w:val="24"/>
          <w:szCs w:val="24"/>
        </w:rPr>
        <w:t>PRO ŠKOLNÍ ROK 202</w:t>
      </w:r>
      <w:r w:rsidR="00506784">
        <w:rPr>
          <w:b/>
          <w:caps/>
          <w:color w:val="002060"/>
          <w:sz w:val="24"/>
          <w:szCs w:val="24"/>
        </w:rPr>
        <w:t>5</w:t>
      </w:r>
      <w:r w:rsidRPr="00AA31C9">
        <w:rPr>
          <w:b/>
          <w:caps/>
          <w:color w:val="002060"/>
          <w:sz w:val="24"/>
          <w:szCs w:val="24"/>
        </w:rPr>
        <w:t>/202</w:t>
      </w:r>
      <w:r w:rsidR="00506784">
        <w:rPr>
          <w:b/>
          <w:caps/>
          <w:color w:val="002060"/>
          <w:sz w:val="24"/>
          <w:szCs w:val="24"/>
        </w:rPr>
        <w:t>6</w:t>
      </w:r>
    </w:p>
    <w:p w14:paraId="1051271E" w14:textId="4CC58F11" w:rsidR="00EE69F8" w:rsidRPr="0012732A" w:rsidRDefault="00EE69F8" w:rsidP="0012732A">
      <w:pPr>
        <w:spacing w:line="276" w:lineRule="auto"/>
        <w:jc w:val="center"/>
        <w:rPr>
          <w:b/>
          <w:caps/>
          <w:color w:val="002060"/>
          <w:sz w:val="24"/>
          <w:szCs w:val="24"/>
        </w:rPr>
      </w:pPr>
    </w:p>
    <w:p w14:paraId="145654AF" w14:textId="77777777" w:rsidR="005D47F7" w:rsidRDefault="005D47F7" w:rsidP="00415951">
      <w:pPr>
        <w:jc w:val="both"/>
        <w:rPr>
          <w:sz w:val="22"/>
          <w:szCs w:val="22"/>
        </w:rPr>
      </w:pPr>
    </w:p>
    <w:p w14:paraId="4EFB8C8C" w14:textId="37B47187" w:rsidR="00415951" w:rsidRPr="00030862" w:rsidRDefault="00EE69F8" w:rsidP="005230A9">
      <w:pPr>
        <w:spacing w:line="276" w:lineRule="auto"/>
        <w:rPr>
          <w:b/>
          <w:bCs/>
          <w:sz w:val="24"/>
          <w:szCs w:val="24"/>
        </w:rPr>
      </w:pPr>
      <w:r w:rsidRPr="00030862">
        <w:rPr>
          <w:sz w:val="24"/>
          <w:szCs w:val="24"/>
        </w:rPr>
        <w:t xml:space="preserve">Zápis do Mateřské školy Slezská Ostrava, Zámostní 31 a jejich odloučených pracovišť (MŠ </w:t>
      </w:r>
      <w:r w:rsidR="005230A9">
        <w:rPr>
          <w:sz w:val="24"/>
          <w:szCs w:val="24"/>
        </w:rPr>
        <w:t>A</w:t>
      </w:r>
      <w:r w:rsidRPr="00030862">
        <w:rPr>
          <w:sz w:val="24"/>
          <w:szCs w:val="24"/>
        </w:rPr>
        <w:t xml:space="preserve">ntošovická a MŠ Keramická) se uskuteční ve dnech </w:t>
      </w:r>
      <w:r w:rsidR="00506784">
        <w:rPr>
          <w:b/>
          <w:sz w:val="24"/>
          <w:szCs w:val="24"/>
        </w:rPr>
        <w:t>5</w:t>
      </w:r>
      <w:r w:rsidR="00AB3B0E" w:rsidRPr="00030862">
        <w:rPr>
          <w:b/>
          <w:sz w:val="24"/>
          <w:szCs w:val="24"/>
        </w:rPr>
        <w:t>. 5.</w:t>
      </w:r>
      <w:r w:rsidR="006B71B7" w:rsidRPr="00030862">
        <w:rPr>
          <w:b/>
          <w:bCs/>
          <w:sz w:val="24"/>
          <w:szCs w:val="24"/>
        </w:rPr>
        <w:t xml:space="preserve"> </w:t>
      </w:r>
      <w:r w:rsidR="00AB3B0E" w:rsidRPr="00030862">
        <w:rPr>
          <w:b/>
          <w:bCs/>
          <w:sz w:val="24"/>
          <w:szCs w:val="24"/>
        </w:rPr>
        <w:t xml:space="preserve">a </w:t>
      </w:r>
      <w:r w:rsidR="00506784">
        <w:rPr>
          <w:b/>
          <w:bCs/>
          <w:sz w:val="24"/>
          <w:szCs w:val="24"/>
        </w:rPr>
        <w:t>6</w:t>
      </w:r>
      <w:r w:rsidR="00AB3B0E" w:rsidRPr="00030862">
        <w:rPr>
          <w:b/>
          <w:bCs/>
          <w:sz w:val="24"/>
          <w:szCs w:val="24"/>
        </w:rPr>
        <w:t>. 5. 202</w:t>
      </w:r>
      <w:r w:rsidR="00506784">
        <w:rPr>
          <w:b/>
          <w:bCs/>
          <w:sz w:val="24"/>
          <w:szCs w:val="24"/>
        </w:rPr>
        <w:t>5</w:t>
      </w:r>
      <w:r w:rsidRPr="00030862">
        <w:rPr>
          <w:b/>
          <w:bCs/>
          <w:sz w:val="24"/>
          <w:szCs w:val="24"/>
        </w:rPr>
        <w:t xml:space="preserve"> </w:t>
      </w:r>
      <w:r w:rsidRPr="00030862">
        <w:rPr>
          <w:bCs/>
          <w:sz w:val="24"/>
          <w:szCs w:val="24"/>
        </w:rPr>
        <w:t>v době</w:t>
      </w:r>
      <w:r w:rsidRPr="00030862">
        <w:rPr>
          <w:b/>
          <w:bCs/>
          <w:sz w:val="24"/>
          <w:szCs w:val="24"/>
        </w:rPr>
        <w:t xml:space="preserve"> od 8</w:t>
      </w:r>
      <w:r w:rsidR="005230A9">
        <w:rPr>
          <w:b/>
          <w:bCs/>
          <w:sz w:val="24"/>
          <w:szCs w:val="24"/>
        </w:rPr>
        <w:t>:</w:t>
      </w:r>
      <w:r w:rsidRPr="00030862">
        <w:rPr>
          <w:b/>
          <w:bCs/>
          <w:sz w:val="24"/>
          <w:szCs w:val="24"/>
        </w:rPr>
        <w:t xml:space="preserve">00 hod. </w:t>
      </w:r>
      <w:r w:rsidR="005230A9">
        <w:rPr>
          <w:b/>
          <w:bCs/>
          <w:sz w:val="24"/>
          <w:szCs w:val="24"/>
        </w:rPr>
        <w:br/>
      </w:r>
      <w:r w:rsidRPr="00030862">
        <w:rPr>
          <w:b/>
          <w:bCs/>
          <w:sz w:val="24"/>
          <w:szCs w:val="24"/>
        </w:rPr>
        <w:t xml:space="preserve">do </w:t>
      </w:r>
      <w:r w:rsidR="00E30C94">
        <w:rPr>
          <w:b/>
          <w:bCs/>
          <w:sz w:val="24"/>
          <w:szCs w:val="24"/>
        </w:rPr>
        <w:t>1</w:t>
      </w:r>
      <w:r w:rsidR="00D9213D">
        <w:rPr>
          <w:b/>
          <w:bCs/>
          <w:sz w:val="24"/>
          <w:szCs w:val="24"/>
        </w:rPr>
        <w:t>5</w:t>
      </w:r>
      <w:r w:rsidR="00E30C94">
        <w:rPr>
          <w:b/>
          <w:bCs/>
          <w:sz w:val="24"/>
          <w:szCs w:val="24"/>
        </w:rPr>
        <w:t>:00</w:t>
      </w:r>
      <w:r w:rsidRPr="00030862">
        <w:rPr>
          <w:b/>
          <w:bCs/>
          <w:sz w:val="24"/>
          <w:szCs w:val="24"/>
        </w:rPr>
        <w:t xml:space="preserve"> hod.</w:t>
      </w:r>
    </w:p>
    <w:p w14:paraId="234BC1EF" w14:textId="77777777" w:rsidR="00F87139" w:rsidRPr="00030862" w:rsidRDefault="00F87139" w:rsidP="005230A9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14:paraId="2C5BB6F5" w14:textId="77777777" w:rsidR="005D47F7" w:rsidRPr="00030862" w:rsidRDefault="005D47F7" w:rsidP="005230A9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030862">
        <w:rPr>
          <w:rFonts w:ascii="Times New Roman" w:hAnsi="Times New Roman" w:cs="Times New Roman"/>
          <w:b/>
        </w:rPr>
        <w:t>Postup při podávání žádosti:</w:t>
      </w:r>
    </w:p>
    <w:p w14:paraId="55869345" w14:textId="77777777" w:rsidR="005D47F7" w:rsidRPr="00030862" w:rsidRDefault="005D47F7" w:rsidP="005230A9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14:paraId="26CC95BC" w14:textId="425645CA" w:rsidR="005D47F7" w:rsidRPr="00030862" w:rsidRDefault="00517832" w:rsidP="005230A9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030862">
        <w:rPr>
          <w:rFonts w:ascii="Times New Roman" w:hAnsi="Times New Roman" w:cs="Times New Roman"/>
        </w:rPr>
        <w:t>Vygenerujte si Žádost</w:t>
      </w:r>
      <w:r w:rsidR="005D47F7" w:rsidRPr="00030862">
        <w:rPr>
          <w:rFonts w:ascii="Times New Roman" w:hAnsi="Times New Roman" w:cs="Times New Roman"/>
        </w:rPr>
        <w:t xml:space="preserve"> o přijetí dítěte do mateřské školy prostřednictvím Portálu předškolního vzdělávání statutárního města Ostravy v sekci Žádosti a přijímací řízení</w:t>
      </w:r>
      <w:r w:rsidRPr="00030862">
        <w:rPr>
          <w:rFonts w:ascii="Times New Roman" w:hAnsi="Times New Roman" w:cs="Times New Roman"/>
        </w:rPr>
        <w:t xml:space="preserve"> </w:t>
      </w:r>
      <w:r w:rsidR="005230A9">
        <w:rPr>
          <w:rFonts w:ascii="Times New Roman" w:hAnsi="Times New Roman" w:cs="Times New Roman"/>
        </w:rPr>
        <w:br/>
      </w:r>
      <w:r w:rsidRPr="00030862">
        <w:rPr>
          <w:rFonts w:ascii="Times New Roman" w:hAnsi="Times New Roman" w:cs="Times New Roman"/>
        </w:rPr>
        <w:t xml:space="preserve">na webové stránce </w:t>
      </w:r>
      <w:hyperlink r:id="rId7" w:history="1">
        <w:r w:rsidRPr="00030862">
          <w:rPr>
            <w:rStyle w:val="Hypertextovodkaz"/>
            <w:rFonts w:ascii="Times New Roman" w:hAnsi="Times New Roman" w:cs="Times New Roman"/>
          </w:rPr>
          <w:t>https://ms.ostrava.cz/</w:t>
        </w:r>
      </w:hyperlink>
      <w:r w:rsidR="005D47F7" w:rsidRPr="00030862">
        <w:rPr>
          <w:rFonts w:ascii="Times New Roman" w:hAnsi="Times New Roman" w:cs="Times New Roman"/>
        </w:rPr>
        <w:t xml:space="preserve">. </w:t>
      </w:r>
      <w:r w:rsidR="00D621F1" w:rsidRPr="00030862">
        <w:rPr>
          <w:rFonts w:ascii="Times New Roman" w:hAnsi="Times New Roman" w:cs="Times New Roman"/>
        </w:rPr>
        <w:t>Na základě toho Vám bude vygenerováno registrační číslo žádosti, pod kterým bude správní řízení vedeno.</w:t>
      </w:r>
      <w:r w:rsidRPr="00030862">
        <w:rPr>
          <w:rFonts w:ascii="Times New Roman" w:hAnsi="Times New Roman" w:cs="Times New Roman"/>
        </w:rPr>
        <w:t xml:space="preserve"> Žádosti budou k dispozici ke stažení od </w:t>
      </w:r>
      <w:r w:rsidR="00506784">
        <w:rPr>
          <w:rFonts w:ascii="Times New Roman" w:hAnsi="Times New Roman" w:cs="Times New Roman"/>
        </w:rPr>
        <w:t>21</w:t>
      </w:r>
      <w:r w:rsidRPr="00030862">
        <w:rPr>
          <w:rFonts w:ascii="Times New Roman" w:hAnsi="Times New Roman" w:cs="Times New Roman"/>
        </w:rPr>
        <w:t>. 4. 202</w:t>
      </w:r>
      <w:r w:rsidR="00506784">
        <w:rPr>
          <w:rFonts w:ascii="Times New Roman" w:hAnsi="Times New Roman" w:cs="Times New Roman"/>
        </w:rPr>
        <w:t>5</w:t>
      </w:r>
      <w:r w:rsidRPr="00030862">
        <w:rPr>
          <w:rFonts w:ascii="Times New Roman" w:hAnsi="Times New Roman" w:cs="Times New Roman"/>
        </w:rPr>
        <w:t>.</w:t>
      </w:r>
    </w:p>
    <w:p w14:paraId="119914B5" w14:textId="77777777" w:rsidR="005D47F7" w:rsidRPr="00030862" w:rsidRDefault="005D47F7" w:rsidP="005230A9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38BC1B34" w14:textId="074A2411" w:rsidR="005D47F7" w:rsidRPr="00030862" w:rsidRDefault="00517832" w:rsidP="005230A9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030862">
        <w:rPr>
          <w:rFonts w:ascii="Times New Roman" w:hAnsi="Times New Roman" w:cs="Times New Roman"/>
        </w:rPr>
        <w:t>Obecné informace k zápisu najdete n</w:t>
      </w:r>
      <w:r w:rsidR="005D47F7" w:rsidRPr="00030862">
        <w:rPr>
          <w:rFonts w:ascii="Times New Roman" w:hAnsi="Times New Roman" w:cs="Times New Roman"/>
        </w:rPr>
        <w:t xml:space="preserve">a </w:t>
      </w:r>
      <w:r w:rsidRPr="00030862">
        <w:rPr>
          <w:rFonts w:ascii="Times New Roman" w:hAnsi="Times New Roman" w:cs="Times New Roman"/>
        </w:rPr>
        <w:t>webové stránce</w:t>
      </w:r>
      <w:r w:rsidR="005D47F7" w:rsidRPr="00030862">
        <w:rPr>
          <w:rFonts w:ascii="Times New Roman" w:hAnsi="Times New Roman" w:cs="Times New Roman"/>
        </w:rPr>
        <w:t xml:space="preserve"> Portálu předškolního vzdělávání </w:t>
      </w:r>
      <w:hyperlink r:id="rId8" w:history="1">
        <w:r w:rsidR="005D47F7" w:rsidRPr="00030862">
          <w:rPr>
            <w:rStyle w:val="Hypertextovodkaz"/>
            <w:rFonts w:ascii="Times New Roman" w:hAnsi="Times New Roman" w:cs="Times New Roman"/>
          </w:rPr>
          <w:t>https://ms.ostrava.cz/info</w:t>
        </w:r>
      </w:hyperlink>
      <w:r w:rsidRPr="00030862">
        <w:rPr>
          <w:rFonts w:ascii="Times New Roman" w:hAnsi="Times New Roman" w:cs="Times New Roman"/>
        </w:rPr>
        <w:t>.</w:t>
      </w:r>
    </w:p>
    <w:p w14:paraId="236C5D41" w14:textId="77777777" w:rsidR="005D47F7" w:rsidRPr="00030862" w:rsidRDefault="005D47F7" w:rsidP="005230A9">
      <w:pPr>
        <w:pStyle w:val="Odstavecseseznamem"/>
        <w:spacing w:line="276" w:lineRule="auto"/>
        <w:rPr>
          <w:sz w:val="24"/>
          <w:szCs w:val="24"/>
        </w:rPr>
      </w:pPr>
    </w:p>
    <w:p w14:paraId="0F424568" w14:textId="2A9B3EC7" w:rsidR="005D47F7" w:rsidRPr="00030862" w:rsidRDefault="005D47F7" w:rsidP="005230A9">
      <w:pPr>
        <w:pStyle w:val="Defaul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030862">
        <w:rPr>
          <w:rFonts w:ascii="Times New Roman" w:hAnsi="Times New Roman" w:cs="Times New Roman"/>
        </w:rPr>
        <w:t>Řádně vyplněnou žádost včetně příloh</w:t>
      </w:r>
      <w:r w:rsidR="00EB3C90" w:rsidRPr="00030862">
        <w:rPr>
          <w:rFonts w:ascii="Times New Roman" w:hAnsi="Times New Roman" w:cs="Times New Roman"/>
        </w:rPr>
        <w:t xml:space="preserve"> </w:t>
      </w:r>
      <w:r w:rsidR="00995B4C" w:rsidRPr="00030862">
        <w:rPr>
          <w:rFonts w:ascii="Times New Roman" w:hAnsi="Times New Roman" w:cs="Times New Roman"/>
        </w:rPr>
        <w:t>dolož</w:t>
      </w:r>
      <w:r w:rsidR="00517832" w:rsidRPr="00030862">
        <w:rPr>
          <w:rFonts w:ascii="Times New Roman" w:hAnsi="Times New Roman" w:cs="Times New Roman"/>
        </w:rPr>
        <w:t>te</w:t>
      </w:r>
      <w:r w:rsidR="00995B4C" w:rsidRPr="00030862">
        <w:rPr>
          <w:rFonts w:ascii="Times New Roman" w:hAnsi="Times New Roman" w:cs="Times New Roman"/>
        </w:rPr>
        <w:t xml:space="preserve"> </w:t>
      </w:r>
      <w:r w:rsidR="00995B4C" w:rsidRPr="00A776A4">
        <w:rPr>
          <w:rFonts w:ascii="Times New Roman" w:hAnsi="Times New Roman" w:cs="Times New Roman"/>
          <w:b/>
          <w:bCs/>
        </w:rPr>
        <w:t xml:space="preserve">v termínu zápisu </w:t>
      </w:r>
      <w:r w:rsidR="00506784">
        <w:rPr>
          <w:rFonts w:ascii="Times New Roman" w:hAnsi="Times New Roman" w:cs="Times New Roman"/>
          <w:b/>
          <w:bCs/>
        </w:rPr>
        <w:t>5</w:t>
      </w:r>
      <w:r w:rsidR="00995B4C" w:rsidRPr="00A776A4">
        <w:rPr>
          <w:rFonts w:ascii="Times New Roman" w:hAnsi="Times New Roman" w:cs="Times New Roman"/>
          <w:b/>
          <w:bCs/>
        </w:rPr>
        <w:t xml:space="preserve">. a </w:t>
      </w:r>
      <w:r w:rsidR="00506784">
        <w:rPr>
          <w:rFonts w:ascii="Times New Roman" w:hAnsi="Times New Roman" w:cs="Times New Roman"/>
          <w:b/>
          <w:bCs/>
        </w:rPr>
        <w:t>6</w:t>
      </w:r>
      <w:r w:rsidR="00995B4C" w:rsidRPr="00A776A4">
        <w:rPr>
          <w:rFonts w:ascii="Times New Roman" w:hAnsi="Times New Roman" w:cs="Times New Roman"/>
          <w:b/>
          <w:bCs/>
        </w:rPr>
        <w:t>. května 202</w:t>
      </w:r>
      <w:r w:rsidR="00506784">
        <w:rPr>
          <w:rFonts w:ascii="Times New Roman" w:hAnsi="Times New Roman" w:cs="Times New Roman"/>
          <w:b/>
          <w:bCs/>
        </w:rPr>
        <w:t>5</w:t>
      </w:r>
      <w:r w:rsidR="00995B4C" w:rsidRPr="00030862">
        <w:rPr>
          <w:rFonts w:ascii="Times New Roman" w:hAnsi="Times New Roman" w:cs="Times New Roman"/>
        </w:rPr>
        <w:t xml:space="preserve"> předepsaným způsobem mateřské škole:</w:t>
      </w:r>
    </w:p>
    <w:p w14:paraId="7C6D627F" w14:textId="77777777" w:rsidR="00995B4C" w:rsidRPr="00030862" w:rsidRDefault="00995B4C" w:rsidP="005230A9">
      <w:pPr>
        <w:pStyle w:val="Odstavecseseznamem"/>
        <w:spacing w:line="276" w:lineRule="auto"/>
        <w:rPr>
          <w:sz w:val="24"/>
          <w:szCs w:val="24"/>
        </w:rPr>
      </w:pPr>
    </w:p>
    <w:p w14:paraId="0B68996D" w14:textId="7F2D4A08" w:rsidR="00995B4C" w:rsidRPr="00030862" w:rsidRDefault="00995B4C" w:rsidP="005230A9">
      <w:pPr>
        <w:pStyle w:val="Default"/>
        <w:numPr>
          <w:ilvl w:val="1"/>
          <w:numId w:val="20"/>
        </w:numPr>
        <w:spacing w:line="276" w:lineRule="auto"/>
        <w:rPr>
          <w:rFonts w:ascii="Times New Roman" w:hAnsi="Times New Roman" w:cs="Times New Roman"/>
        </w:rPr>
      </w:pPr>
      <w:r w:rsidRPr="00030862">
        <w:rPr>
          <w:rFonts w:ascii="Times New Roman" w:hAnsi="Times New Roman" w:cs="Times New Roman"/>
        </w:rPr>
        <w:t xml:space="preserve">do datové schránky školy             </w:t>
      </w:r>
      <w:r w:rsidR="00800E80" w:rsidRPr="00030862">
        <w:rPr>
          <w:rFonts w:ascii="Times New Roman" w:hAnsi="Times New Roman" w:cs="Times New Roman"/>
          <w:b/>
        </w:rPr>
        <w:t>8987xct</w:t>
      </w:r>
    </w:p>
    <w:p w14:paraId="46D2A4AB" w14:textId="77777777" w:rsidR="00995B4C" w:rsidRPr="00030862" w:rsidRDefault="00995B4C" w:rsidP="005230A9">
      <w:pPr>
        <w:pStyle w:val="Default"/>
        <w:numPr>
          <w:ilvl w:val="1"/>
          <w:numId w:val="20"/>
        </w:numPr>
        <w:spacing w:line="276" w:lineRule="auto"/>
        <w:rPr>
          <w:rFonts w:ascii="Times New Roman" w:hAnsi="Times New Roman" w:cs="Times New Roman"/>
        </w:rPr>
      </w:pPr>
      <w:r w:rsidRPr="00030862">
        <w:rPr>
          <w:rFonts w:ascii="Times New Roman" w:hAnsi="Times New Roman" w:cs="Times New Roman"/>
        </w:rPr>
        <w:t xml:space="preserve">e-mailem s </w:t>
      </w:r>
      <w:r w:rsidRPr="00030862">
        <w:rPr>
          <w:rFonts w:ascii="Times New Roman" w:hAnsi="Times New Roman" w:cs="Times New Roman"/>
          <w:b/>
        </w:rPr>
        <w:t>uznávaným elektronickým podpisem</w:t>
      </w:r>
      <w:r w:rsidRPr="00030862">
        <w:rPr>
          <w:rFonts w:ascii="Times New Roman" w:hAnsi="Times New Roman" w:cs="Times New Roman"/>
        </w:rPr>
        <w:t xml:space="preserve"> na adresu </w:t>
      </w:r>
      <w:hyperlink r:id="rId9" w:history="1">
        <w:r w:rsidRPr="00030862">
          <w:rPr>
            <w:rFonts w:ascii="Times New Roman" w:hAnsi="Times New Roman" w:cs="Times New Roman"/>
            <w:b/>
          </w:rPr>
          <w:t>mszamostni@seznam.cz</w:t>
        </w:r>
      </w:hyperlink>
      <w:r w:rsidRPr="00030862">
        <w:rPr>
          <w:rFonts w:ascii="Times New Roman" w:hAnsi="Times New Roman" w:cs="Times New Roman"/>
          <w:b/>
        </w:rPr>
        <w:t xml:space="preserve"> </w:t>
      </w:r>
      <w:r w:rsidRPr="00030862">
        <w:rPr>
          <w:rFonts w:ascii="Times New Roman" w:hAnsi="Times New Roman" w:cs="Times New Roman"/>
        </w:rPr>
        <w:t xml:space="preserve">(nelze poslat jen prostý email!), </w:t>
      </w:r>
    </w:p>
    <w:p w14:paraId="1A040532" w14:textId="77777777" w:rsidR="00995B4C" w:rsidRPr="00030862" w:rsidRDefault="00995B4C" w:rsidP="005230A9">
      <w:pPr>
        <w:pStyle w:val="Default"/>
        <w:numPr>
          <w:ilvl w:val="1"/>
          <w:numId w:val="20"/>
        </w:numPr>
        <w:spacing w:line="276" w:lineRule="auto"/>
        <w:rPr>
          <w:rFonts w:ascii="Times New Roman" w:hAnsi="Times New Roman" w:cs="Times New Roman"/>
        </w:rPr>
      </w:pPr>
      <w:r w:rsidRPr="00030862">
        <w:rPr>
          <w:rFonts w:ascii="Times New Roman" w:hAnsi="Times New Roman" w:cs="Times New Roman"/>
        </w:rPr>
        <w:t xml:space="preserve">poštou, </w:t>
      </w:r>
    </w:p>
    <w:p w14:paraId="2748172C" w14:textId="77777777" w:rsidR="00995B4C" w:rsidRPr="00030862" w:rsidRDefault="00995B4C" w:rsidP="005230A9">
      <w:pPr>
        <w:pStyle w:val="Default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b/>
          <w:bCs/>
          <w:color w:val="auto"/>
        </w:rPr>
      </w:pPr>
      <w:r w:rsidRPr="00030862">
        <w:rPr>
          <w:rFonts w:ascii="Times New Roman" w:hAnsi="Times New Roman" w:cs="Times New Roman"/>
        </w:rPr>
        <w:t>osobním podáním na jednotlivých pracovištích příspěvkové organizace Mateřská škola Slezská Ostrava, Zámostní 31, p. o. – MŠ Zámostní, MŠ Antošovická, MŠ Keramická.</w:t>
      </w:r>
    </w:p>
    <w:p w14:paraId="13ADBBD1" w14:textId="77777777" w:rsidR="001F5607" w:rsidRPr="00030862" w:rsidRDefault="001F5607" w:rsidP="005230A9">
      <w:pPr>
        <w:pStyle w:val="Default"/>
        <w:spacing w:line="276" w:lineRule="auto"/>
        <w:ind w:left="1440"/>
        <w:rPr>
          <w:rFonts w:ascii="Times New Roman" w:hAnsi="Times New Roman" w:cs="Times New Roman"/>
          <w:b/>
          <w:bCs/>
          <w:color w:val="auto"/>
        </w:rPr>
      </w:pPr>
    </w:p>
    <w:p w14:paraId="0B0B09AF" w14:textId="457D53AF" w:rsidR="001F5607" w:rsidRPr="00030862" w:rsidRDefault="00BF613F" w:rsidP="00506784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  <w:b/>
          <w:bCs/>
          <w:color w:val="auto"/>
        </w:rPr>
      </w:pPr>
      <w:r w:rsidRPr="00030862">
        <w:rPr>
          <w:rFonts w:ascii="Times New Roman" w:hAnsi="Times New Roman" w:cs="Times New Roman"/>
        </w:rPr>
        <w:t>Při zápisu je dítě zastupováno zákonným zástupcem. Po</w:t>
      </w:r>
      <w:r w:rsidR="001F5607" w:rsidRPr="00030862">
        <w:rPr>
          <w:rFonts w:ascii="Times New Roman" w:hAnsi="Times New Roman" w:cs="Times New Roman"/>
        </w:rPr>
        <w:t xml:space="preserve">kud </w:t>
      </w:r>
      <w:r w:rsidRPr="00030862">
        <w:rPr>
          <w:rFonts w:ascii="Times New Roman" w:hAnsi="Times New Roman" w:cs="Times New Roman"/>
        </w:rPr>
        <w:t>ze závažných důvodů toto není možné, pověří zákonný zástupce jinou osobu (ověřená plná moc k právnímu úkonu v této záležitosti).</w:t>
      </w:r>
    </w:p>
    <w:p w14:paraId="417F405D" w14:textId="77777777" w:rsidR="00995B4C" w:rsidRPr="00030862" w:rsidRDefault="00995B4C" w:rsidP="005230A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sectPr w:rsidR="00995B4C" w:rsidRPr="00030862" w:rsidSect="005230A9">
      <w:pgSz w:w="11906" w:h="16838"/>
      <w:pgMar w:top="993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7A08" w14:textId="77777777" w:rsidR="007B6DA9" w:rsidRDefault="007B6DA9" w:rsidP="00EE69F8">
      <w:r>
        <w:separator/>
      </w:r>
    </w:p>
  </w:endnote>
  <w:endnote w:type="continuationSeparator" w:id="0">
    <w:p w14:paraId="2189D014" w14:textId="77777777" w:rsidR="007B6DA9" w:rsidRDefault="007B6DA9" w:rsidP="00EE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3CAB" w14:textId="77777777" w:rsidR="007B6DA9" w:rsidRDefault="007B6DA9" w:rsidP="00EE69F8">
      <w:r>
        <w:separator/>
      </w:r>
    </w:p>
  </w:footnote>
  <w:footnote w:type="continuationSeparator" w:id="0">
    <w:p w14:paraId="265B7570" w14:textId="77777777" w:rsidR="007B6DA9" w:rsidRDefault="007B6DA9" w:rsidP="00EE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504"/>
    <w:multiLevelType w:val="hybridMultilevel"/>
    <w:tmpl w:val="D486C8A2"/>
    <w:lvl w:ilvl="0" w:tplc="61345D5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F79F7"/>
    <w:multiLevelType w:val="hybridMultilevel"/>
    <w:tmpl w:val="8236C190"/>
    <w:lvl w:ilvl="0" w:tplc="39BE7844">
      <w:start w:val="1"/>
      <w:numFmt w:val="ordinal"/>
      <w:lvlText w:val="%1"/>
      <w:lvlJc w:val="left"/>
      <w:pPr>
        <w:ind w:left="108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318A3"/>
    <w:multiLevelType w:val="hybridMultilevel"/>
    <w:tmpl w:val="01E86748"/>
    <w:lvl w:ilvl="0" w:tplc="DA347DE0">
      <w:start w:val="5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2E06"/>
    <w:multiLevelType w:val="hybridMultilevel"/>
    <w:tmpl w:val="B8CCE766"/>
    <w:lvl w:ilvl="0" w:tplc="942A86B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B48AD"/>
    <w:multiLevelType w:val="hybridMultilevel"/>
    <w:tmpl w:val="A9A0E666"/>
    <w:lvl w:ilvl="0" w:tplc="6660CE70">
      <w:start w:val="1"/>
      <w:numFmt w:val="ordin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76B1D"/>
    <w:multiLevelType w:val="multilevel"/>
    <w:tmpl w:val="A96E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D39BA"/>
    <w:multiLevelType w:val="hybridMultilevel"/>
    <w:tmpl w:val="8B84AF26"/>
    <w:lvl w:ilvl="0" w:tplc="942A86B0">
      <w:start w:val="1"/>
      <w:numFmt w:val="ordin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713CD"/>
    <w:multiLevelType w:val="hybridMultilevel"/>
    <w:tmpl w:val="CB46EB04"/>
    <w:lvl w:ilvl="0" w:tplc="942A86B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90793"/>
    <w:multiLevelType w:val="hybridMultilevel"/>
    <w:tmpl w:val="ECBA4440"/>
    <w:lvl w:ilvl="0" w:tplc="BC6C34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D48B9"/>
    <w:multiLevelType w:val="hybridMultilevel"/>
    <w:tmpl w:val="3BD253D0"/>
    <w:lvl w:ilvl="0" w:tplc="942A86B0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DA7F8B"/>
    <w:multiLevelType w:val="hybridMultilevel"/>
    <w:tmpl w:val="7BD2A3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37830"/>
    <w:multiLevelType w:val="hybridMultilevel"/>
    <w:tmpl w:val="5170998E"/>
    <w:lvl w:ilvl="0" w:tplc="E00A6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0A6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073EA"/>
    <w:multiLevelType w:val="hybridMultilevel"/>
    <w:tmpl w:val="681ED2AA"/>
    <w:lvl w:ilvl="0" w:tplc="FA869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46334"/>
    <w:multiLevelType w:val="multilevel"/>
    <w:tmpl w:val="1210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CD08BC"/>
    <w:multiLevelType w:val="hybridMultilevel"/>
    <w:tmpl w:val="4C7215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E60FD"/>
    <w:multiLevelType w:val="hybridMultilevel"/>
    <w:tmpl w:val="28523D76"/>
    <w:lvl w:ilvl="0" w:tplc="E00A6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B5B7D"/>
    <w:multiLevelType w:val="hybridMultilevel"/>
    <w:tmpl w:val="FFD2C8F6"/>
    <w:lvl w:ilvl="0" w:tplc="FA869B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431DAE"/>
    <w:multiLevelType w:val="hybridMultilevel"/>
    <w:tmpl w:val="A77E1582"/>
    <w:lvl w:ilvl="0" w:tplc="DA347DE0">
      <w:start w:val="5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2360B"/>
    <w:multiLevelType w:val="hybridMultilevel"/>
    <w:tmpl w:val="0B4CCD7A"/>
    <w:lvl w:ilvl="0" w:tplc="E00A6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A4882"/>
    <w:multiLevelType w:val="hybridMultilevel"/>
    <w:tmpl w:val="4EE2A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878E5"/>
    <w:multiLevelType w:val="hybridMultilevel"/>
    <w:tmpl w:val="54F23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3"/>
  </w:num>
  <w:num w:numId="12">
    <w:abstractNumId w:val="16"/>
  </w:num>
  <w:num w:numId="13">
    <w:abstractNumId w:val="12"/>
  </w:num>
  <w:num w:numId="14">
    <w:abstractNumId w:val="20"/>
  </w:num>
  <w:num w:numId="15">
    <w:abstractNumId w:val="2"/>
  </w:num>
  <w:num w:numId="16">
    <w:abstractNumId w:val="17"/>
  </w:num>
  <w:num w:numId="17">
    <w:abstractNumId w:val="19"/>
  </w:num>
  <w:num w:numId="18">
    <w:abstractNumId w:val="15"/>
  </w:num>
  <w:num w:numId="19">
    <w:abstractNumId w:val="18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F8"/>
    <w:rsid w:val="00004978"/>
    <w:rsid w:val="00030862"/>
    <w:rsid w:val="00040FA4"/>
    <w:rsid w:val="000430AD"/>
    <w:rsid w:val="00051DFF"/>
    <w:rsid w:val="00056C0E"/>
    <w:rsid w:val="00075116"/>
    <w:rsid w:val="00084159"/>
    <w:rsid w:val="00084AF8"/>
    <w:rsid w:val="00090AB2"/>
    <w:rsid w:val="000C3FA1"/>
    <w:rsid w:val="000C6378"/>
    <w:rsid w:val="000D0FFA"/>
    <w:rsid w:val="000E0273"/>
    <w:rsid w:val="000E13FE"/>
    <w:rsid w:val="000F4782"/>
    <w:rsid w:val="000F54A5"/>
    <w:rsid w:val="001249D7"/>
    <w:rsid w:val="0012732A"/>
    <w:rsid w:val="0013050A"/>
    <w:rsid w:val="00134075"/>
    <w:rsid w:val="0013457D"/>
    <w:rsid w:val="00180DB2"/>
    <w:rsid w:val="00181C7D"/>
    <w:rsid w:val="001A4A44"/>
    <w:rsid w:val="001D711D"/>
    <w:rsid w:val="001E1CC3"/>
    <w:rsid w:val="001F0323"/>
    <w:rsid w:val="001F36DE"/>
    <w:rsid w:val="001F501A"/>
    <w:rsid w:val="001F5607"/>
    <w:rsid w:val="0020143A"/>
    <w:rsid w:val="00204EB5"/>
    <w:rsid w:val="002153F3"/>
    <w:rsid w:val="00245C8C"/>
    <w:rsid w:val="00271079"/>
    <w:rsid w:val="00290214"/>
    <w:rsid w:val="002C5826"/>
    <w:rsid w:val="002C65E3"/>
    <w:rsid w:val="002E1C7A"/>
    <w:rsid w:val="002E6C76"/>
    <w:rsid w:val="002F2BCE"/>
    <w:rsid w:val="00302EE5"/>
    <w:rsid w:val="0031634A"/>
    <w:rsid w:val="00316B7A"/>
    <w:rsid w:val="00322D0B"/>
    <w:rsid w:val="00345CAC"/>
    <w:rsid w:val="00360606"/>
    <w:rsid w:val="0036139A"/>
    <w:rsid w:val="003670A7"/>
    <w:rsid w:val="00377E8D"/>
    <w:rsid w:val="00392D08"/>
    <w:rsid w:val="003A572C"/>
    <w:rsid w:val="003B322D"/>
    <w:rsid w:val="003D3E30"/>
    <w:rsid w:val="003D7271"/>
    <w:rsid w:val="003F1D0D"/>
    <w:rsid w:val="0041118D"/>
    <w:rsid w:val="00415951"/>
    <w:rsid w:val="00416E61"/>
    <w:rsid w:val="00432E0B"/>
    <w:rsid w:val="00453746"/>
    <w:rsid w:val="00490A69"/>
    <w:rsid w:val="00490AA4"/>
    <w:rsid w:val="004940FB"/>
    <w:rsid w:val="004B0B7D"/>
    <w:rsid w:val="004C3A4D"/>
    <w:rsid w:val="004F3F02"/>
    <w:rsid w:val="00506784"/>
    <w:rsid w:val="0051197F"/>
    <w:rsid w:val="00517832"/>
    <w:rsid w:val="005230A9"/>
    <w:rsid w:val="00570AA7"/>
    <w:rsid w:val="00575AD6"/>
    <w:rsid w:val="00580E02"/>
    <w:rsid w:val="005A479A"/>
    <w:rsid w:val="005B1AEE"/>
    <w:rsid w:val="005C16D6"/>
    <w:rsid w:val="005D47F7"/>
    <w:rsid w:val="005D6DD8"/>
    <w:rsid w:val="00601B8F"/>
    <w:rsid w:val="00617322"/>
    <w:rsid w:val="00644CED"/>
    <w:rsid w:val="00674E65"/>
    <w:rsid w:val="00680D15"/>
    <w:rsid w:val="0069091D"/>
    <w:rsid w:val="006B5F91"/>
    <w:rsid w:val="006B71B7"/>
    <w:rsid w:val="006D1B82"/>
    <w:rsid w:val="006E0D1F"/>
    <w:rsid w:val="006E5813"/>
    <w:rsid w:val="00700F55"/>
    <w:rsid w:val="007152E0"/>
    <w:rsid w:val="007302E8"/>
    <w:rsid w:val="00760D16"/>
    <w:rsid w:val="00765512"/>
    <w:rsid w:val="007671DE"/>
    <w:rsid w:val="00773B88"/>
    <w:rsid w:val="0078115D"/>
    <w:rsid w:val="00783E73"/>
    <w:rsid w:val="0079366C"/>
    <w:rsid w:val="0079567C"/>
    <w:rsid w:val="007A7758"/>
    <w:rsid w:val="007B6214"/>
    <w:rsid w:val="007B6DA9"/>
    <w:rsid w:val="007C11E3"/>
    <w:rsid w:val="007D3CD3"/>
    <w:rsid w:val="007F4EC7"/>
    <w:rsid w:val="00800E80"/>
    <w:rsid w:val="00804589"/>
    <w:rsid w:val="008130DA"/>
    <w:rsid w:val="00821677"/>
    <w:rsid w:val="00831396"/>
    <w:rsid w:val="008330C5"/>
    <w:rsid w:val="008376C0"/>
    <w:rsid w:val="008420C6"/>
    <w:rsid w:val="00866790"/>
    <w:rsid w:val="00884A6D"/>
    <w:rsid w:val="008B1E72"/>
    <w:rsid w:val="008B7A57"/>
    <w:rsid w:val="009068FB"/>
    <w:rsid w:val="00921C6D"/>
    <w:rsid w:val="00933A63"/>
    <w:rsid w:val="0094540E"/>
    <w:rsid w:val="00950F8C"/>
    <w:rsid w:val="00964976"/>
    <w:rsid w:val="00970596"/>
    <w:rsid w:val="00977CB3"/>
    <w:rsid w:val="0098716E"/>
    <w:rsid w:val="00992DED"/>
    <w:rsid w:val="00993486"/>
    <w:rsid w:val="00995B4C"/>
    <w:rsid w:val="009C3635"/>
    <w:rsid w:val="009D4716"/>
    <w:rsid w:val="009D4D8E"/>
    <w:rsid w:val="009D5EA7"/>
    <w:rsid w:val="009E227D"/>
    <w:rsid w:val="009E6EE2"/>
    <w:rsid w:val="00A10508"/>
    <w:rsid w:val="00A33928"/>
    <w:rsid w:val="00A53334"/>
    <w:rsid w:val="00A66867"/>
    <w:rsid w:val="00A776A4"/>
    <w:rsid w:val="00A849FC"/>
    <w:rsid w:val="00A96471"/>
    <w:rsid w:val="00A979EF"/>
    <w:rsid w:val="00AA6DDA"/>
    <w:rsid w:val="00AB3B0E"/>
    <w:rsid w:val="00AD5711"/>
    <w:rsid w:val="00AF72CA"/>
    <w:rsid w:val="00B00711"/>
    <w:rsid w:val="00B01C43"/>
    <w:rsid w:val="00B02FC9"/>
    <w:rsid w:val="00B062E8"/>
    <w:rsid w:val="00B12A00"/>
    <w:rsid w:val="00B25A0D"/>
    <w:rsid w:val="00B43819"/>
    <w:rsid w:val="00B43F76"/>
    <w:rsid w:val="00B53DFA"/>
    <w:rsid w:val="00B62138"/>
    <w:rsid w:val="00B644BF"/>
    <w:rsid w:val="00BA0CA2"/>
    <w:rsid w:val="00BB077A"/>
    <w:rsid w:val="00BF613F"/>
    <w:rsid w:val="00C17F3C"/>
    <w:rsid w:val="00C24A45"/>
    <w:rsid w:val="00C7494F"/>
    <w:rsid w:val="00C83161"/>
    <w:rsid w:val="00CA769A"/>
    <w:rsid w:val="00CB436B"/>
    <w:rsid w:val="00CC288A"/>
    <w:rsid w:val="00D01919"/>
    <w:rsid w:val="00D621F1"/>
    <w:rsid w:val="00D7302A"/>
    <w:rsid w:val="00D83175"/>
    <w:rsid w:val="00D9213D"/>
    <w:rsid w:val="00DA14C0"/>
    <w:rsid w:val="00DC1FC5"/>
    <w:rsid w:val="00DE39D3"/>
    <w:rsid w:val="00DF5891"/>
    <w:rsid w:val="00E30C94"/>
    <w:rsid w:val="00E61286"/>
    <w:rsid w:val="00E709E5"/>
    <w:rsid w:val="00E81BA1"/>
    <w:rsid w:val="00EA242F"/>
    <w:rsid w:val="00EB3C90"/>
    <w:rsid w:val="00EC57DD"/>
    <w:rsid w:val="00EC6E9E"/>
    <w:rsid w:val="00ED7EB6"/>
    <w:rsid w:val="00EE69F8"/>
    <w:rsid w:val="00F04FAE"/>
    <w:rsid w:val="00F71A57"/>
    <w:rsid w:val="00F87139"/>
    <w:rsid w:val="00F9299D"/>
    <w:rsid w:val="00FB0DBE"/>
    <w:rsid w:val="00FB4D97"/>
    <w:rsid w:val="00FC6EB8"/>
    <w:rsid w:val="00FD7AC3"/>
    <w:rsid w:val="00FE16A2"/>
    <w:rsid w:val="00FE51DB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BB70"/>
  <w15:docId w15:val="{2696AC20-6815-4273-934C-9D9F6693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E69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69F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69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69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69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69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E6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22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27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57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570AA7"/>
    <w:pPr>
      <w:jc w:val="both"/>
    </w:pPr>
    <w:rPr>
      <w:rFonts w:ascii="Arial" w:hAnsi="Arial"/>
      <w:color w:val="000080"/>
      <w:sz w:val="16"/>
    </w:rPr>
  </w:style>
  <w:style w:type="character" w:customStyle="1" w:styleId="Zkladntext3Char">
    <w:name w:val="Základní text 3 Char"/>
    <w:basedOn w:val="Standardnpsmoodstavce"/>
    <w:link w:val="Zkladntext3"/>
    <w:rsid w:val="00570AA7"/>
    <w:rPr>
      <w:rFonts w:ascii="Arial" w:eastAsia="Times New Roman" w:hAnsi="Arial" w:cs="Times New Roman"/>
      <w:color w:val="000080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.ostrava.cz/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.ostr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zamostni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Jenda</dc:creator>
  <cp:lastModifiedBy>user</cp:lastModifiedBy>
  <cp:revision>2</cp:revision>
  <cp:lastPrinted>2023-03-31T07:21:00Z</cp:lastPrinted>
  <dcterms:created xsi:type="dcterms:W3CDTF">2025-03-04T09:03:00Z</dcterms:created>
  <dcterms:modified xsi:type="dcterms:W3CDTF">2025-03-04T09:03:00Z</dcterms:modified>
</cp:coreProperties>
</file>